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B1299" w14:textId="77777777" w:rsidR="00B4679D" w:rsidRPr="000E2D2B" w:rsidRDefault="00B4679D" w:rsidP="00B4679D">
      <w:pPr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ПРИГЛАШЕНИЕ </w:t>
      </w:r>
      <w:bookmarkStart w:id="0" w:name="_Hlk216168167"/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НА ДВУХПАКЕТНЫЙ НЕОГРАНИЧЕННЫЙ КОНКУРС</w:t>
      </w:r>
      <w:bookmarkEnd w:id="0"/>
    </w:p>
    <w:p w14:paraId="74B27D59" w14:textId="53706E2D" w:rsidR="00CF281D" w:rsidRPr="00CF281D" w:rsidRDefault="00B4679D" w:rsidP="00CF281D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Предмет закупки</w:t>
      </w:r>
      <w:r w:rsidR="00F810F9"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</w:t>
      </w:r>
      <w:r w:rsidR="00F810F9" w:rsidRPr="000E2D2B">
        <w:rPr>
          <w:rFonts w:ascii="Times New Roman" w:hAnsi="Times New Roman" w:cs="Times New Roman"/>
          <w:sz w:val="22"/>
          <w:szCs w:val="22"/>
          <w:lang w:val="ru-RU"/>
        </w:rPr>
        <w:t>(</w:t>
      </w:r>
      <w:r w:rsidR="000E2D2B" w:rsidRPr="000E2D2B">
        <w:rPr>
          <w:rFonts w:ascii="Times New Roman" w:hAnsi="Times New Roman" w:cs="Times New Roman"/>
          <w:sz w:val="22"/>
          <w:szCs w:val="22"/>
          <w:lang w:val="ru-RU"/>
        </w:rPr>
        <w:t>5</w:t>
      </w:r>
      <w:r w:rsidR="00F810F9"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 лот</w:t>
      </w:r>
      <w:r w:rsidR="000E2D2B" w:rsidRPr="000E2D2B">
        <w:rPr>
          <w:rFonts w:ascii="Times New Roman" w:hAnsi="Times New Roman" w:cs="Times New Roman"/>
          <w:sz w:val="22"/>
          <w:szCs w:val="22"/>
          <w:lang w:val="ru-RU"/>
        </w:rPr>
        <w:t>ов</w:t>
      </w:r>
      <w:r w:rsidR="00F810F9" w:rsidRPr="000E2D2B">
        <w:rPr>
          <w:rFonts w:ascii="Times New Roman" w:hAnsi="Times New Roman" w:cs="Times New Roman"/>
          <w:sz w:val="22"/>
          <w:szCs w:val="22"/>
          <w:lang w:val="ru-RU"/>
        </w:rPr>
        <w:t>)</w:t>
      </w: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:</w:t>
      </w:r>
      <w:r w:rsidR="00CF281D" w:rsidRPr="00CF281D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Оказание услуг по привлечению медиаспециалистов на основе сервис</w:t>
      </w:r>
      <w:r w:rsidR="00CF281D" w:rsidRPr="00CF281D">
        <w:rPr>
          <w:rFonts w:ascii="Times New Roman" w:hAnsi="Times New Roman" w:cs="Times New Roman"/>
          <w:b/>
          <w:bCs/>
          <w:sz w:val="22"/>
          <w:szCs w:val="22"/>
          <w:lang w:val="ru-RU"/>
        </w:rPr>
        <w:noBreakHyphen/>
        <w:t>контракта.</w:t>
      </w:r>
    </w:p>
    <w:p w14:paraId="70310C7B" w14:textId="7E7FBF3B" w:rsidR="00B4679D" w:rsidRPr="000E2D2B" w:rsidRDefault="00B4679D" w:rsidP="00B4679D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КРАЙНИЙ СРОК ПОДАЧИ ЗАЯВОК: 1</w:t>
      </w:r>
      <w:r w:rsidR="00FC11E0"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5</w:t>
      </w: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:00 часов (по Бишкекскому времени) </w:t>
      </w:r>
      <w:r w:rsidR="00882DD2"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2</w:t>
      </w:r>
      <w:r w:rsidR="00FC11E0"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7</w:t>
      </w:r>
      <w:r w:rsidR="00882DD2"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января</w:t>
      </w: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202</w:t>
      </w:r>
      <w:r w:rsidR="00882DD2"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6</w:t>
      </w: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года.</w:t>
      </w:r>
    </w:p>
    <w:p w14:paraId="24B8C378" w14:textId="77777777" w:rsidR="00B4679D" w:rsidRPr="000E2D2B" w:rsidRDefault="00B4679D" w:rsidP="00B4679D">
      <w:pPr>
        <w:rPr>
          <w:rFonts w:ascii="Times New Roman" w:hAnsi="Times New Roman" w:cs="Times New Roman"/>
          <w:sz w:val="22"/>
          <w:szCs w:val="22"/>
          <w:lang w:val="ky-KG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>Заказчик: ЗАО «Кумтор Голд Компани» (далее – «КГК») приглашает вас принять участие</w:t>
      </w:r>
      <w:r w:rsidRPr="000E2D2B">
        <w:rPr>
          <w:rFonts w:ascii="Times New Roman" w:hAnsi="Times New Roman" w:cs="Times New Roman"/>
          <w:sz w:val="22"/>
          <w:szCs w:val="22"/>
        </w:rPr>
        <w:t> </w:t>
      </w:r>
      <w:r w:rsidRPr="000E2D2B">
        <w:rPr>
          <w:rFonts w:ascii="Times New Roman" w:hAnsi="Times New Roman" w:cs="Times New Roman"/>
          <w:sz w:val="22"/>
          <w:szCs w:val="22"/>
          <w:lang w:val="ru-RU"/>
        </w:rPr>
        <w:t>в</w:t>
      </w:r>
      <w:r w:rsidRPr="000E2D2B">
        <w:rPr>
          <w:rFonts w:ascii="Times New Roman" w:hAnsi="Times New Roman" w:cs="Times New Roman"/>
          <w:sz w:val="22"/>
          <w:szCs w:val="22"/>
        </w:rPr>
        <w:t> </w:t>
      </w:r>
      <w:r w:rsidRPr="000E2D2B">
        <w:rPr>
          <w:rFonts w:ascii="Times New Roman" w:hAnsi="Times New Roman" w:cs="Times New Roman"/>
          <w:sz w:val="22"/>
          <w:szCs w:val="22"/>
          <w:lang w:val="ru-RU"/>
        </w:rPr>
        <w:t>конкурсе на оказание услуг:</w:t>
      </w:r>
      <w:r w:rsidRPr="000E2D2B">
        <w:rPr>
          <w:rFonts w:ascii="Times New Roman" w:hAnsi="Times New Roman" w:cs="Times New Roman"/>
          <w:sz w:val="22"/>
          <w:szCs w:val="22"/>
        </w:rPr>
        <w:t> </w:t>
      </w:r>
    </w:p>
    <w:p w14:paraId="3A32D6DD" w14:textId="39657119" w:rsidR="002E613A" w:rsidRPr="000E2D2B" w:rsidRDefault="002E613A" w:rsidP="00EF1028">
      <w:pPr>
        <w:spacing w:after="0"/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ЛОТ 1 </w:t>
      </w: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ab/>
        <w:t>оказание услуг по размещению информации на веб‑сайте (на базе сервис‑контракта); (2 ед.);</w:t>
      </w:r>
    </w:p>
    <w:p w14:paraId="4B69B7FF" w14:textId="2295C085" w:rsidR="002E613A" w:rsidRPr="000E2D2B" w:rsidRDefault="002E613A" w:rsidP="00EF1028">
      <w:pPr>
        <w:spacing w:after="0"/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ЛОТ 2</w:t>
      </w:r>
      <w:r w:rsidR="003062CA"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</w:t>
      </w: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ab/>
        <w:t>оказание услуг по фото- и видеосъёмке (на базе сервис‑контракта);;</w:t>
      </w:r>
    </w:p>
    <w:p w14:paraId="31C49811" w14:textId="6755A908" w:rsidR="002E613A" w:rsidRPr="000E2D2B" w:rsidRDefault="003062CA" w:rsidP="00EF1028">
      <w:pPr>
        <w:spacing w:after="0"/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ЛОТ </w:t>
      </w:r>
      <w:r w:rsidR="002E613A"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3</w:t>
      </w: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</w:t>
      </w:r>
      <w:r w:rsidR="002E613A"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ab/>
        <w:t>оказание услуг по SMM‑сопровождению (на базе сервис‑контракта);;</w:t>
      </w:r>
    </w:p>
    <w:p w14:paraId="5E0A8344" w14:textId="037A7FE9" w:rsidR="002E613A" w:rsidRPr="000E2D2B" w:rsidRDefault="003062CA" w:rsidP="00EF1028">
      <w:pPr>
        <w:spacing w:after="0"/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ЛОТ 4</w:t>
      </w:r>
      <w:r w:rsidR="00EF1028"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ab/>
      </w:r>
      <w:r w:rsidR="00EF1028"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ab/>
      </w:r>
      <w:r w:rsidR="002E613A"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оказание услуг контент‑специалиста (на базе сервис‑контракта);</w:t>
      </w:r>
    </w:p>
    <w:p w14:paraId="7B6EB527" w14:textId="77777777" w:rsidR="00EF1028" w:rsidRPr="000E2D2B" w:rsidRDefault="00EF1028" w:rsidP="00EF1028">
      <w:pPr>
        <w:spacing w:after="0"/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ЛОТ 5 </w:t>
      </w:r>
      <w:r w:rsidR="002E613A"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ab/>
        <w:t>оказание услуг специалиста‑таргетолога (на базе сервис‑контракта);.</w:t>
      </w:r>
    </w:p>
    <w:p w14:paraId="22F33505" w14:textId="77777777" w:rsidR="00EF1028" w:rsidRPr="000E2D2B" w:rsidRDefault="00EF1028" w:rsidP="002E613A">
      <w:pPr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</w:p>
    <w:p w14:paraId="19A01021" w14:textId="6BF4A1E1" w:rsidR="00B4679D" w:rsidRPr="000E2D2B" w:rsidRDefault="00B4679D" w:rsidP="002E613A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Основные требования к подаче квалификационных документов:</w:t>
      </w:r>
    </w:p>
    <w:p w14:paraId="2C9777F0" w14:textId="77777777" w:rsidR="00B4679D" w:rsidRPr="000E2D2B" w:rsidRDefault="00B4679D" w:rsidP="00B4679D">
      <w:pPr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Документы должны быть представлены в формате </w:t>
      </w:r>
      <w:r w:rsidRPr="000E2D2B">
        <w:rPr>
          <w:rFonts w:ascii="Times New Roman" w:hAnsi="Times New Roman" w:cs="Times New Roman"/>
          <w:sz w:val="22"/>
          <w:szCs w:val="22"/>
        </w:rPr>
        <w:t>PDF</w:t>
      </w:r>
      <w:r w:rsidRPr="000E2D2B">
        <w:rPr>
          <w:rFonts w:ascii="Times New Roman" w:hAnsi="Times New Roman" w:cs="Times New Roman"/>
          <w:sz w:val="22"/>
          <w:szCs w:val="22"/>
          <w:lang w:val="ru-RU"/>
        </w:rPr>
        <w:t>.</w:t>
      </w:r>
    </w:p>
    <w:p w14:paraId="49E103A2" w14:textId="1F35896D" w:rsidR="00B4679D" w:rsidRPr="000E2D2B" w:rsidRDefault="00B4679D" w:rsidP="00B4679D">
      <w:pPr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Документы должны быть отправлены на электронную </w:t>
      </w:r>
      <w:r w:rsidRPr="004610D5">
        <w:rPr>
          <w:rFonts w:ascii="Times New Roman" w:hAnsi="Times New Roman" w:cs="Times New Roman"/>
          <w:b/>
          <w:bCs/>
          <w:sz w:val="22"/>
          <w:szCs w:val="22"/>
          <w:lang w:val="ru-RU"/>
        </w:rPr>
        <w:t>почту:</w:t>
      </w:r>
      <w:r w:rsidRPr="004610D5">
        <w:rPr>
          <w:rFonts w:ascii="Times New Roman" w:hAnsi="Times New Roman" w:cs="Times New Roman"/>
          <w:b/>
          <w:bCs/>
          <w:sz w:val="22"/>
          <w:szCs w:val="22"/>
        </w:rPr>
        <w:t> </w:t>
      </w:r>
      <w:hyperlink r:id="rId5" w:history="1">
        <w:r w:rsidR="00882DD2" w:rsidRPr="004610D5">
          <w:rPr>
            <w:rStyle w:val="ac"/>
            <w:rFonts w:ascii="Times New Roman" w:hAnsi="Times New Roman" w:cs="Times New Roman"/>
            <w:b/>
            <w:bCs/>
            <w:sz w:val="22"/>
            <w:szCs w:val="22"/>
          </w:rPr>
          <w:t>media</w:t>
        </w:r>
        <w:r w:rsidR="00882DD2" w:rsidRPr="004610D5">
          <w:rPr>
            <w:rStyle w:val="ac"/>
            <w:rFonts w:ascii="Times New Roman" w:hAnsi="Times New Roman" w:cs="Times New Roman"/>
            <w:b/>
            <w:bCs/>
            <w:sz w:val="22"/>
            <w:szCs w:val="22"/>
            <w:lang w:val="ru-RU"/>
          </w:rPr>
          <w:t>2026@</w:t>
        </w:r>
        <w:r w:rsidR="00882DD2" w:rsidRPr="004610D5">
          <w:rPr>
            <w:rStyle w:val="ac"/>
            <w:rFonts w:ascii="Times New Roman" w:hAnsi="Times New Roman" w:cs="Times New Roman"/>
            <w:b/>
            <w:bCs/>
            <w:sz w:val="22"/>
            <w:szCs w:val="22"/>
          </w:rPr>
          <w:t>kumtor</w:t>
        </w:r>
        <w:r w:rsidR="00882DD2" w:rsidRPr="004610D5">
          <w:rPr>
            <w:rStyle w:val="ac"/>
            <w:rFonts w:ascii="Times New Roman" w:hAnsi="Times New Roman" w:cs="Times New Roman"/>
            <w:b/>
            <w:bCs/>
            <w:sz w:val="22"/>
            <w:szCs w:val="22"/>
            <w:lang w:val="ru-RU"/>
          </w:rPr>
          <w:t>.</w:t>
        </w:r>
        <w:r w:rsidR="00882DD2" w:rsidRPr="004610D5">
          <w:rPr>
            <w:rStyle w:val="ac"/>
            <w:rFonts w:ascii="Times New Roman" w:hAnsi="Times New Roman" w:cs="Times New Roman"/>
            <w:b/>
            <w:bCs/>
            <w:sz w:val="22"/>
            <w:szCs w:val="22"/>
          </w:rPr>
          <w:t>kg</w:t>
        </w:r>
      </w:hyperlink>
      <w:r w:rsidRPr="000E2D2B">
        <w:rPr>
          <w:rFonts w:ascii="Times New Roman" w:hAnsi="Times New Roman" w:cs="Times New Roman"/>
          <w:sz w:val="22"/>
          <w:szCs w:val="22"/>
          <w:lang w:val="ky-KG"/>
        </w:rPr>
        <w:t xml:space="preserve"> </w:t>
      </w:r>
      <w:r w:rsidRPr="000E2D2B">
        <w:rPr>
          <w:rFonts w:ascii="Times New Roman" w:hAnsi="Times New Roman" w:cs="Times New Roman"/>
          <w:sz w:val="22"/>
          <w:szCs w:val="22"/>
        </w:rPr>
        <w:t> </w:t>
      </w: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до</w:t>
      </w:r>
      <w:r w:rsidRPr="000E2D2B">
        <w:rPr>
          <w:rFonts w:ascii="Times New Roman" w:hAnsi="Times New Roman" w:cs="Times New Roman"/>
          <w:b/>
          <w:bCs/>
          <w:sz w:val="22"/>
          <w:szCs w:val="22"/>
        </w:rPr>
        <w:t> </w:t>
      </w:r>
      <w:r w:rsidR="00393877"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2</w:t>
      </w:r>
      <w:r w:rsidR="00446056"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7</w:t>
      </w: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</w:t>
      </w:r>
      <w:r w:rsidR="00882DD2"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января</w:t>
      </w: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202</w:t>
      </w:r>
      <w:r w:rsidR="00882DD2"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6</w:t>
      </w: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года 1</w:t>
      </w:r>
      <w:r w:rsidR="00446056"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5</w:t>
      </w: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:00 (По Бишкекскому времени.)</w:t>
      </w:r>
    </w:p>
    <w:p w14:paraId="585548B3" w14:textId="77777777" w:rsidR="00B4679D" w:rsidRPr="000E2D2B" w:rsidRDefault="00B4679D" w:rsidP="00B4679D">
      <w:pPr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>Обратите внимание, что размер одного письма не должен превышать</w:t>
      </w:r>
      <w:r w:rsidRPr="000E2D2B">
        <w:rPr>
          <w:rFonts w:ascii="Times New Roman" w:hAnsi="Times New Roman" w:cs="Times New Roman"/>
          <w:sz w:val="22"/>
          <w:szCs w:val="22"/>
        </w:rPr>
        <w:t> </w:t>
      </w:r>
      <w:r w:rsidRPr="000E2D2B">
        <w:rPr>
          <w:rFonts w:ascii="Times New Roman" w:hAnsi="Times New Roman" w:cs="Times New Roman"/>
          <w:sz w:val="22"/>
          <w:szCs w:val="22"/>
          <w:u w:val="single"/>
          <w:lang w:val="ru-RU"/>
        </w:rPr>
        <w:t>25</w:t>
      </w:r>
      <w:r w:rsidRPr="000E2D2B">
        <w:rPr>
          <w:rFonts w:ascii="Times New Roman" w:hAnsi="Times New Roman" w:cs="Times New Roman"/>
          <w:sz w:val="22"/>
          <w:szCs w:val="22"/>
          <w:u w:val="single"/>
        </w:rPr>
        <w:t>MB</w:t>
      </w:r>
      <w:r w:rsidRPr="000E2D2B">
        <w:rPr>
          <w:rFonts w:ascii="Times New Roman" w:hAnsi="Times New Roman" w:cs="Times New Roman"/>
          <w:sz w:val="22"/>
          <w:szCs w:val="22"/>
          <w:lang w:val="ru-RU"/>
        </w:rPr>
        <w:t>.</w:t>
      </w:r>
    </w:p>
    <w:p w14:paraId="5AD2D59D" w14:textId="77777777" w:rsidR="00B4679D" w:rsidRPr="000E2D2B" w:rsidRDefault="00B4679D" w:rsidP="00B4679D">
      <w:pPr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Необходимые документы для предоставления:</w:t>
      </w:r>
    </w:p>
    <w:p w14:paraId="6559D906" w14:textId="77777777" w:rsidR="00B4679D" w:rsidRPr="000E2D2B" w:rsidRDefault="00B4679D" w:rsidP="00B4679D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Заполненное </w:t>
      </w: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Приложение №1</w:t>
      </w:r>
      <w:r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 (Декларация добросовестности и антикоррупционная оговорка). </w:t>
      </w:r>
    </w:p>
    <w:p w14:paraId="42E7B816" w14:textId="77777777" w:rsidR="00B4679D" w:rsidRPr="000E2D2B" w:rsidRDefault="00B4679D" w:rsidP="00B4679D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Заполненное </w:t>
      </w: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Приложение №2</w:t>
      </w:r>
      <w:r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 (Декларация, гарантирующая конкурсную заявку). </w:t>
      </w:r>
    </w:p>
    <w:p w14:paraId="4E8DF5F7" w14:textId="77777777" w:rsidR="00B4679D" w:rsidRPr="000E2D2B" w:rsidRDefault="00B4679D" w:rsidP="00B4679D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Сканированная копия </w:t>
      </w:r>
      <w:r w:rsidRPr="000E2D2B">
        <w:rPr>
          <w:rFonts w:ascii="Times New Roman" w:hAnsi="Times New Roman" w:cs="Times New Roman"/>
          <w:sz w:val="22"/>
          <w:szCs w:val="22"/>
        </w:rPr>
        <w:t>ID</w:t>
      </w:r>
      <w:r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-карты. </w:t>
      </w:r>
    </w:p>
    <w:p w14:paraId="3721D3A1" w14:textId="77777777" w:rsidR="00B4679D" w:rsidRPr="000E2D2B" w:rsidRDefault="00B4679D" w:rsidP="00B4679D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При наличии свидетельства индивидуального предпринимателя – скан документа и справка из налоговой об отсутствии задолженности. </w:t>
      </w:r>
    </w:p>
    <w:p w14:paraId="27C0AB98" w14:textId="77777777" w:rsidR="00B4679D" w:rsidRPr="000E2D2B" w:rsidRDefault="00B4679D" w:rsidP="00B4679D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Справка об отсутствии судимости. </w:t>
      </w:r>
    </w:p>
    <w:p w14:paraId="2583B379" w14:textId="2E64310D" w:rsidR="00B4679D" w:rsidRPr="000E2D2B" w:rsidRDefault="00B4679D" w:rsidP="00B4679D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>Удостоверение по направленной услуге</w:t>
      </w:r>
      <w:r w:rsidR="008A5AFF">
        <w:rPr>
          <w:rFonts w:ascii="Times New Roman" w:hAnsi="Times New Roman" w:cs="Times New Roman"/>
          <w:sz w:val="22"/>
          <w:szCs w:val="22"/>
          <w:lang w:val="ru-RU"/>
        </w:rPr>
        <w:t>/или подтверждающие документы</w:t>
      </w:r>
      <w:r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</w:p>
    <w:p w14:paraId="4888E6D9" w14:textId="77777777" w:rsidR="00B4679D" w:rsidRPr="000E2D2B" w:rsidRDefault="00B4679D" w:rsidP="00B4679D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Сертификаты, подтверждающие квалификацию. </w:t>
      </w:r>
    </w:p>
    <w:p w14:paraId="470CEE05" w14:textId="77777777" w:rsidR="00B4679D" w:rsidRPr="000E2D2B" w:rsidRDefault="00B4679D" w:rsidP="00B4679D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 Копия свидетельства о государственной регистрации физического лица в качестве ИП / копия патента (добровольного или обязательного) на соответствующий вид деятельности (актуального на дату подачи), а также копия паспорта/</w:t>
      </w:r>
      <w:r w:rsidRPr="000E2D2B">
        <w:rPr>
          <w:rFonts w:ascii="Times New Roman" w:hAnsi="Times New Roman" w:cs="Times New Roman"/>
          <w:sz w:val="22"/>
          <w:szCs w:val="22"/>
        </w:rPr>
        <w:t>ID</w:t>
      </w:r>
      <w:r w:rsidRPr="000E2D2B">
        <w:rPr>
          <w:rFonts w:ascii="Times New Roman" w:hAnsi="Times New Roman" w:cs="Times New Roman"/>
          <w:sz w:val="22"/>
          <w:szCs w:val="22"/>
          <w:lang w:val="ru-RU"/>
        </w:rPr>
        <w:t>-карты.</w:t>
      </w:r>
    </w:p>
    <w:p w14:paraId="561411D4" w14:textId="77777777" w:rsidR="00B4679D" w:rsidRPr="000E2D2B" w:rsidRDefault="00B4679D" w:rsidP="00B4679D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Основные требования к подаче квалификационных документов:</w:t>
      </w:r>
    </w:p>
    <w:p w14:paraId="5AFCCDF4" w14:textId="77777777" w:rsidR="00B4679D" w:rsidRPr="000E2D2B" w:rsidRDefault="00B4679D" w:rsidP="00B4679D">
      <w:pPr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>Участники конкурса должны предоставить заявку на участие на русском языке в соответствии с требованиями конкурса и отправить на указанную электронную почту.</w:t>
      </w:r>
      <w:r w:rsidRPr="000E2D2B">
        <w:rPr>
          <w:rFonts w:ascii="Times New Roman" w:hAnsi="Times New Roman" w:cs="Times New Roman"/>
          <w:sz w:val="22"/>
          <w:szCs w:val="22"/>
          <w:lang w:val="ru-RU"/>
        </w:rPr>
        <w:br/>
        <w:t>2. Все документы, предоставленные в рамках отбора, рассматриваются как конфиденциальные.</w:t>
      </w:r>
      <w:r w:rsidRPr="000E2D2B">
        <w:rPr>
          <w:rFonts w:ascii="Times New Roman" w:hAnsi="Times New Roman" w:cs="Times New Roman"/>
          <w:sz w:val="22"/>
          <w:szCs w:val="22"/>
          <w:lang w:val="ru-RU"/>
        </w:rPr>
        <w:br/>
        <w:t>3. Подавая свое предложение, Участник тем самым выражает свое согласие на все условия, указанные в требованиях Компании.</w:t>
      </w:r>
    </w:p>
    <w:p w14:paraId="2F75DE9C" w14:textId="77777777" w:rsidR="00B4679D" w:rsidRPr="000E2D2B" w:rsidRDefault="00B4679D" w:rsidP="00B4679D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lastRenderedPageBreak/>
        <w:t>Участники представляют документы в двух отдельных пакетах при этом оба пакета подаются одновременно на вышеуказанную почту:</w:t>
      </w:r>
    </w:p>
    <w:p w14:paraId="57E9DFC3" w14:textId="77777777" w:rsidR="00B4679D" w:rsidRPr="000E2D2B" w:rsidRDefault="00B4679D" w:rsidP="00B4679D">
      <w:pPr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>Пакет №1 – квалификационное и техническое предложения (предоставляется без пароля),</w:t>
      </w:r>
    </w:p>
    <w:p w14:paraId="423A148E" w14:textId="7990DFE4" w:rsidR="00B4679D" w:rsidRPr="000E2D2B" w:rsidRDefault="00B4679D" w:rsidP="00CB1E27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Пакет №2 – </w:t>
      </w:r>
      <w:r w:rsidR="00230B9F" w:rsidRPr="000E2D2B">
        <w:rPr>
          <w:rFonts w:ascii="Times New Roman" w:hAnsi="Times New Roman" w:cs="Times New Roman"/>
          <w:sz w:val="22"/>
          <w:szCs w:val="22"/>
          <w:lang w:val="ru-RU"/>
        </w:rPr>
        <w:t>коммерческое предложение (обязательно указать стоимость за 1 час; доступ к файлу должен быть через пароль, пароль отправляется после запроса заказчика по электронной почте).</w:t>
      </w:r>
    </w:p>
    <w:p w14:paraId="493367D3" w14:textId="77777777" w:rsidR="00B4679D" w:rsidRPr="000E2D2B" w:rsidRDefault="00B4679D" w:rsidP="00B4679D">
      <w:pPr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>КГК оставляет за собой право запросить дополнительные подтверждающие документы или провести проверку предоставленной информации. При выявлении недостоверных сведений — заявка будет отклонена.</w:t>
      </w:r>
    </w:p>
    <w:p w14:paraId="5422D421" w14:textId="458FC83C" w:rsidR="00B4679D" w:rsidRPr="000E2D2B" w:rsidRDefault="00B4679D" w:rsidP="00B4679D">
      <w:pPr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>При наличии вопросов по настоящему Приглашению участник может обратиться по электронному адресу:</w:t>
      </w:r>
      <w:r w:rsidRPr="000E2D2B">
        <w:rPr>
          <w:rFonts w:ascii="Times New Roman" w:hAnsi="Times New Roman" w:cs="Times New Roman"/>
          <w:sz w:val="22"/>
          <w:szCs w:val="22"/>
        </w:rPr>
        <w:t> </w:t>
      </w:r>
      <w:hyperlink r:id="rId6" w:history="1">
        <w:r w:rsidR="00AD090A" w:rsidRPr="000E2D2B">
          <w:rPr>
            <w:rStyle w:val="ac"/>
            <w:rFonts w:ascii="Times New Roman" w:hAnsi="Times New Roman" w:cs="Times New Roman"/>
            <w:sz w:val="22"/>
            <w:szCs w:val="22"/>
          </w:rPr>
          <w:t>Meerim</w:t>
        </w:r>
        <w:r w:rsidR="00AD090A" w:rsidRPr="000E2D2B">
          <w:rPr>
            <w:rStyle w:val="ac"/>
            <w:rFonts w:ascii="Times New Roman" w:hAnsi="Times New Roman" w:cs="Times New Roman"/>
            <w:sz w:val="22"/>
            <w:szCs w:val="22"/>
            <w:lang w:val="ru-RU"/>
          </w:rPr>
          <w:t>.</w:t>
        </w:r>
        <w:r w:rsidR="00AD090A" w:rsidRPr="000E2D2B">
          <w:rPr>
            <w:rStyle w:val="ac"/>
            <w:rFonts w:ascii="Times New Roman" w:hAnsi="Times New Roman" w:cs="Times New Roman"/>
            <w:sz w:val="22"/>
            <w:szCs w:val="22"/>
          </w:rPr>
          <w:t>toibaeva</w:t>
        </w:r>
        <w:r w:rsidR="00AD090A" w:rsidRPr="000E2D2B">
          <w:rPr>
            <w:rStyle w:val="ac"/>
            <w:rFonts w:ascii="Times New Roman" w:hAnsi="Times New Roman" w:cs="Times New Roman"/>
            <w:sz w:val="22"/>
            <w:szCs w:val="22"/>
            <w:lang w:val="ru-RU"/>
          </w:rPr>
          <w:t>@</w:t>
        </w:r>
        <w:r w:rsidR="00AD090A" w:rsidRPr="000E2D2B">
          <w:rPr>
            <w:rStyle w:val="ac"/>
            <w:rFonts w:ascii="Times New Roman" w:hAnsi="Times New Roman" w:cs="Times New Roman"/>
            <w:sz w:val="22"/>
            <w:szCs w:val="22"/>
          </w:rPr>
          <w:t>kumtor</w:t>
        </w:r>
        <w:r w:rsidR="00AD090A" w:rsidRPr="000E2D2B">
          <w:rPr>
            <w:rStyle w:val="ac"/>
            <w:rFonts w:ascii="Times New Roman" w:hAnsi="Times New Roman" w:cs="Times New Roman"/>
            <w:sz w:val="22"/>
            <w:szCs w:val="22"/>
            <w:lang w:val="ru-RU"/>
          </w:rPr>
          <w:t>.</w:t>
        </w:r>
        <w:r w:rsidR="00AD090A" w:rsidRPr="000E2D2B">
          <w:rPr>
            <w:rStyle w:val="ac"/>
            <w:rFonts w:ascii="Times New Roman" w:hAnsi="Times New Roman" w:cs="Times New Roman"/>
            <w:sz w:val="22"/>
            <w:szCs w:val="22"/>
          </w:rPr>
          <w:t>kg</w:t>
        </w:r>
      </w:hyperlink>
      <w:r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 за получением разъяснений, но не позднее 3 рабочих дней до истечения окончательного срока представления квалификационных документов. Разъяснения направляются обратившемуся поставщику по электронной почте, с которой был получен запрос, не позднее 3 (трех) календарных дней с момента получения запроса.</w:t>
      </w:r>
    </w:p>
    <w:p w14:paraId="5730E4F5" w14:textId="2C7A0967" w:rsidR="00B4679D" w:rsidRPr="000E2D2B" w:rsidRDefault="00B4679D" w:rsidP="00B4679D">
      <w:pPr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Срок действия конкурсного предложения должен быть не менее </w:t>
      </w:r>
      <w:r w:rsidR="00CB1E27" w:rsidRPr="000E2D2B">
        <w:rPr>
          <w:rFonts w:ascii="Times New Roman" w:hAnsi="Times New Roman" w:cs="Times New Roman"/>
          <w:sz w:val="22"/>
          <w:szCs w:val="22"/>
          <w:lang w:val="ru-RU"/>
        </w:rPr>
        <w:t>30</w:t>
      </w:r>
      <w:r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 календарных дней.</w:t>
      </w:r>
    </w:p>
    <w:p w14:paraId="09CC6539" w14:textId="77777777" w:rsidR="00B4679D" w:rsidRPr="000E2D2B" w:rsidRDefault="00B4679D" w:rsidP="00B4679D">
      <w:pPr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>После истечения срока подачи документов участники не могут вносить изменения или дополнения.</w:t>
      </w:r>
    </w:p>
    <w:p w14:paraId="0153E380" w14:textId="77777777" w:rsidR="00B4679D" w:rsidRPr="000E2D2B" w:rsidRDefault="00B4679D" w:rsidP="00B4679D">
      <w:pPr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>Конкурсные предложения, поданные Участниками отбора позднее указанных сроков, не принимаются и не рассматриваются.</w:t>
      </w:r>
    </w:p>
    <w:p w14:paraId="0A4B43ED" w14:textId="77777777" w:rsidR="00B4679D" w:rsidRPr="000E2D2B" w:rsidRDefault="00B4679D" w:rsidP="00B4679D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>КГК оставляет за собой право отклонить любую заявку, не соответствующую требованиям. Подача документов не гарантирует участие в следующих этапах закупочной процедуры.</w:t>
      </w:r>
    </w:p>
    <w:p w14:paraId="047984D6" w14:textId="77777777" w:rsidR="00B4679D" w:rsidRPr="000E2D2B" w:rsidRDefault="00B4679D" w:rsidP="00B4679D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>Заказчик может перенести окончательную дату подачи квалификационных документов на более поздний срок, если вносятся поправки в настоящее Приглашение, о чем заказчик информирует путем размещения соответствующей информации на официальном сайте заказчика</w:t>
      </w:r>
      <w:r w:rsidRPr="000E2D2B">
        <w:rPr>
          <w:rFonts w:ascii="Times New Roman" w:hAnsi="Times New Roman" w:cs="Times New Roman"/>
          <w:sz w:val="22"/>
          <w:szCs w:val="22"/>
        </w:rPr>
        <w:t> </w:t>
      </w:r>
      <w:r w:rsidRPr="000E2D2B">
        <w:rPr>
          <w:rFonts w:ascii="Times New Roman" w:hAnsi="Times New Roman" w:cs="Times New Roman"/>
          <w:b/>
          <w:bCs/>
          <w:sz w:val="22"/>
          <w:szCs w:val="22"/>
        </w:rPr>
        <w:t>https</w:t>
      </w: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://</w:t>
      </w:r>
      <w:r w:rsidRPr="000E2D2B">
        <w:rPr>
          <w:rFonts w:ascii="Times New Roman" w:hAnsi="Times New Roman" w:cs="Times New Roman"/>
          <w:b/>
          <w:bCs/>
          <w:sz w:val="22"/>
          <w:szCs w:val="22"/>
        </w:rPr>
        <w:t>www</w:t>
      </w: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.</w:t>
      </w:r>
      <w:r w:rsidRPr="000E2D2B">
        <w:rPr>
          <w:rFonts w:ascii="Times New Roman" w:hAnsi="Times New Roman" w:cs="Times New Roman"/>
          <w:b/>
          <w:bCs/>
          <w:sz w:val="22"/>
          <w:szCs w:val="22"/>
        </w:rPr>
        <w:t>kumtor</w:t>
      </w: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.</w:t>
      </w:r>
      <w:r w:rsidRPr="000E2D2B">
        <w:rPr>
          <w:rFonts w:ascii="Times New Roman" w:hAnsi="Times New Roman" w:cs="Times New Roman"/>
          <w:b/>
          <w:bCs/>
          <w:sz w:val="22"/>
          <w:szCs w:val="22"/>
        </w:rPr>
        <w:t>kg</w:t>
      </w: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/</w:t>
      </w:r>
      <w:r w:rsidRPr="000E2D2B">
        <w:rPr>
          <w:rFonts w:ascii="Times New Roman" w:hAnsi="Times New Roman" w:cs="Times New Roman"/>
          <w:b/>
          <w:bCs/>
          <w:sz w:val="22"/>
          <w:szCs w:val="22"/>
        </w:rPr>
        <w:t>ru</w:t>
      </w: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/</w:t>
      </w:r>
      <w:r w:rsidRPr="000E2D2B">
        <w:rPr>
          <w:rFonts w:ascii="Times New Roman" w:hAnsi="Times New Roman" w:cs="Times New Roman"/>
          <w:sz w:val="22"/>
          <w:szCs w:val="22"/>
          <w:lang w:val="ru-RU"/>
        </w:rPr>
        <w:t>, где было размещено объявление о проведении настоящего конкурса.</w:t>
      </w:r>
    </w:p>
    <w:p w14:paraId="316793A2" w14:textId="77777777" w:rsidR="00154FB1" w:rsidRPr="000E2D2B" w:rsidRDefault="00154FB1">
      <w:pPr>
        <w:rPr>
          <w:rFonts w:ascii="Times New Roman" w:hAnsi="Times New Roman" w:cs="Times New Roman"/>
          <w:sz w:val="22"/>
          <w:szCs w:val="22"/>
          <w:lang w:val="ky-KG"/>
        </w:rPr>
      </w:pPr>
    </w:p>
    <w:sectPr w:rsidR="00154FB1" w:rsidRPr="000E2D2B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74375B"/>
    <w:multiLevelType w:val="multilevel"/>
    <w:tmpl w:val="BF9EC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0A743A"/>
    <w:multiLevelType w:val="hybridMultilevel"/>
    <w:tmpl w:val="40BAB5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D4A05"/>
    <w:multiLevelType w:val="hybridMultilevel"/>
    <w:tmpl w:val="20C44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B4A34"/>
    <w:multiLevelType w:val="hybridMultilevel"/>
    <w:tmpl w:val="487E67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9B1C26"/>
    <w:multiLevelType w:val="multilevel"/>
    <w:tmpl w:val="4ACA9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C0200BD"/>
    <w:multiLevelType w:val="multilevel"/>
    <w:tmpl w:val="FE98A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0C4F26"/>
    <w:multiLevelType w:val="multilevel"/>
    <w:tmpl w:val="65E68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25446579">
    <w:abstractNumId w:val="6"/>
  </w:num>
  <w:num w:numId="2" w16cid:durableId="1722056501">
    <w:abstractNumId w:val="4"/>
  </w:num>
  <w:num w:numId="3" w16cid:durableId="1616786766">
    <w:abstractNumId w:val="5"/>
  </w:num>
  <w:num w:numId="4" w16cid:durableId="1586843444">
    <w:abstractNumId w:val="0"/>
  </w:num>
  <w:num w:numId="5" w16cid:durableId="1154297068">
    <w:abstractNumId w:val="2"/>
  </w:num>
  <w:num w:numId="6" w16cid:durableId="922641221">
    <w:abstractNumId w:val="3"/>
  </w:num>
  <w:num w:numId="7" w16cid:durableId="9127347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79D"/>
    <w:rsid w:val="00085C6F"/>
    <w:rsid w:val="000E2D2B"/>
    <w:rsid w:val="001149BB"/>
    <w:rsid w:val="00154FB1"/>
    <w:rsid w:val="00227460"/>
    <w:rsid w:val="00230B9F"/>
    <w:rsid w:val="00274142"/>
    <w:rsid w:val="002D2A47"/>
    <w:rsid w:val="002E613A"/>
    <w:rsid w:val="003062CA"/>
    <w:rsid w:val="00391B7B"/>
    <w:rsid w:val="00393877"/>
    <w:rsid w:val="00446056"/>
    <w:rsid w:val="004610D5"/>
    <w:rsid w:val="004D7541"/>
    <w:rsid w:val="00543EAC"/>
    <w:rsid w:val="0060285E"/>
    <w:rsid w:val="006054AC"/>
    <w:rsid w:val="006626C1"/>
    <w:rsid w:val="006627F1"/>
    <w:rsid w:val="00676BC0"/>
    <w:rsid w:val="006C5F01"/>
    <w:rsid w:val="006D5315"/>
    <w:rsid w:val="00702A4A"/>
    <w:rsid w:val="00742204"/>
    <w:rsid w:val="00810397"/>
    <w:rsid w:val="008350F3"/>
    <w:rsid w:val="008521BA"/>
    <w:rsid w:val="008601DD"/>
    <w:rsid w:val="0086274F"/>
    <w:rsid w:val="00882DD2"/>
    <w:rsid w:val="008A5AFF"/>
    <w:rsid w:val="009378BE"/>
    <w:rsid w:val="009746B3"/>
    <w:rsid w:val="009C15EC"/>
    <w:rsid w:val="009D7BCF"/>
    <w:rsid w:val="00A70763"/>
    <w:rsid w:val="00A97472"/>
    <w:rsid w:val="00AD090A"/>
    <w:rsid w:val="00AE7E55"/>
    <w:rsid w:val="00AF1370"/>
    <w:rsid w:val="00B00071"/>
    <w:rsid w:val="00B4679D"/>
    <w:rsid w:val="00B753F5"/>
    <w:rsid w:val="00BA3EE2"/>
    <w:rsid w:val="00C47B1B"/>
    <w:rsid w:val="00CB1E27"/>
    <w:rsid w:val="00CF281D"/>
    <w:rsid w:val="00D204C7"/>
    <w:rsid w:val="00D22D19"/>
    <w:rsid w:val="00D74D32"/>
    <w:rsid w:val="00E24142"/>
    <w:rsid w:val="00EE4BC0"/>
    <w:rsid w:val="00EF1028"/>
    <w:rsid w:val="00F3695F"/>
    <w:rsid w:val="00F6102F"/>
    <w:rsid w:val="00F810F9"/>
    <w:rsid w:val="00FC11E0"/>
    <w:rsid w:val="00FE2A2A"/>
    <w:rsid w:val="00FF0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1D980"/>
  <w15:chartTrackingRefBased/>
  <w15:docId w15:val="{B4D656FC-F4A3-4F9E-86DA-B25206926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679D"/>
  </w:style>
  <w:style w:type="paragraph" w:styleId="1">
    <w:name w:val="heading 1"/>
    <w:basedOn w:val="a"/>
    <w:next w:val="a"/>
    <w:link w:val="10"/>
    <w:uiPriority w:val="9"/>
    <w:qFormat/>
    <w:rsid w:val="00B467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67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67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67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467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467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467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467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467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67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467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467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4679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4679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4679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4679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4679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4679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467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467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467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467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467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4679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4679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4679D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467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4679D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4679D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B4679D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AD09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eerim.toibaeva@kumtor.kg" TargetMode="External"/><Relationship Id="rId5" Type="http://schemas.openxmlformats.org/officeDocument/2006/relationships/hyperlink" Target="mailto:media2026@kumtor.k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511</Words>
  <Characters>3601</Characters>
  <Application>Microsoft Office Word</Application>
  <DocSecurity>0</DocSecurity>
  <Lines>66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Meerim Toibaeva</dc:creator>
  <cp:keywords/>
  <dc:description/>
  <cp:lastModifiedBy>Meerim Toibaeva</cp:lastModifiedBy>
  <cp:revision>52</cp:revision>
  <cp:lastPrinted>2025-12-10T04:07:00Z</cp:lastPrinted>
  <dcterms:created xsi:type="dcterms:W3CDTF">2025-12-10T02:32:00Z</dcterms:created>
  <dcterms:modified xsi:type="dcterms:W3CDTF">2026-01-21T02:59:00Z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2025-12-10T02:48:34Z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89d2bb12-799b-4e53-ad6c-3ca54e540e8e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